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B18" w:rsidRPr="00E336DB" w:rsidRDefault="00563B18" w:rsidP="005C0D67">
      <w:pPr>
        <w:spacing w:after="0" w:line="312" w:lineRule="auto"/>
        <w:ind w:leftChars="0" w:left="-2" w:firstLineChars="0" w:firstLine="0"/>
        <w:jc w:val="both"/>
        <w:rPr>
          <w:b/>
          <w:szCs w:val="24"/>
        </w:rPr>
      </w:pPr>
    </w:p>
    <w:tbl>
      <w:tblPr>
        <w:tblW w:w="10424" w:type="dxa"/>
        <w:tblInd w:w="-360" w:type="dxa"/>
        <w:tblLook w:val="01E0" w:firstRow="1" w:lastRow="1" w:firstColumn="1" w:lastColumn="1" w:noHBand="0" w:noVBand="0"/>
      </w:tblPr>
      <w:tblGrid>
        <w:gridCol w:w="5130"/>
        <w:gridCol w:w="5294"/>
      </w:tblGrid>
      <w:tr w:rsidR="00563B18" w:rsidRPr="00E336DB" w:rsidTr="00E336DB">
        <w:tc>
          <w:tcPr>
            <w:tcW w:w="5130" w:type="dxa"/>
            <w:hideMark/>
          </w:tcPr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Cs/>
                <w:spacing w:val="-4"/>
                <w:szCs w:val="24"/>
                <w:lang w:val="pt-BR"/>
              </w:rPr>
            </w:pPr>
            <w:r w:rsidRPr="00E336DB">
              <w:rPr>
                <w:bCs/>
                <w:spacing w:val="-4"/>
                <w:szCs w:val="24"/>
                <w:lang w:val="pt-BR"/>
              </w:rPr>
              <w:t>HỘI CÁC TRƯỜNG THPT CHUYÊN</w:t>
            </w: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Cs/>
                <w:spacing w:val="-4"/>
                <w:szCs w:val="24"/>
                <w:lang w:val="pt-BR"/>
              </w:rPr>
            </w:pPr>
            <w:r w:rsidRPr="00E336DB">
              <w:rPr>
                <w:bCs/>
                <w:spacing w:val="-4"/>
                <w:szCs w:val="24"/>
                <w:lang w:val="pt-BR"/>
              </w:rPr>
              <w:t>KHU VỰC DUYÊN HẢI, ĐỒNG BẰNG BẮC BỘ</w:t>
            </w: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  <w:r w:rsidRPr="00E336DB">
              <w:rPr>
                <w:noProof/>
                <w:spacing w:val="-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999490</wp:posOffset>
                      </wp:positionH>
                      <wp:positionV relativeFrom="paragraph">
                        <wp:posOffset>213995</wp:posOffset>
                      </wp:positionV>
                      <wp:extent cx="1511935" cy="0"/>
                      <wp:effectExtent l="8890" t="13970" r="12700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D120C7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pt,16.85pt" to="197.7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Dv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"/>
                  </w:pict>
                </mc:Fallback>
              </mc:AlternateContent>
            </w:r>
            <w:r w:rsidRPr="00E336DB">
              <w:rPr>
                <w:b/>
                <w:bCs/>
                <w:spacing w:val="-4"/>
                <w:szCs w:val="24"/>
                <w:lang w:val="pt-BR"/>
              </w:rPr>
              <w:t>TRƯỜNG THPT CHUYÊN LAM SƠN</w:t>
            </w:r>
          </w:p>
          <w:p w:rsidR="00563B18" w:rsidRPr="00E336DB" w:rsidRDefault="002D447A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  <w:r w:rsidRPr="00E336DB">
              <w:rPr>
                <w:bCs/>
                <w:noProof/>
                <w:spacing w:val="-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07D685" wp14:editId="23BD57ED">
                      <wp:simplePos x="0" y="0"/>
                      <wp:positionH relativeFrom="column">
                        <wp:posOffset>331235</wp:posOffset>
                      </wp:positionH>
                      <wp:positionV relativeFrom="paragraph">
                        <wp:posOffset>733403</wp:posOffset>
                      </wp:positionV>
                      <wp:extent cx="2119505" cy="302260"/>
                      <wp:effectExtent l="0" t="0" r="14605" b="215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9505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63B18" w:rsidRPr="00EA0B60" w:rsidRDefault="001E599C" w:rsidP="00563B18">
                                  <w:pPr>
                                    <w:ind w:left="0" w:hanging="2"/>
                                    <w:jc w:val="center"/>
                                    <w:rPr>
                                      <w:b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Cs w:val="24"/>
                                    </w:rPr>
                                    <w:t xml:space="preserve">ĐÁP ÁN </w:t>
                                  </w:r>
                                  <w:r w:rsidR="00563B18" w:rsidRPr="00EA0B60">
                                    <w:rPr>
                                      <w:b/>
                                      <w:szCs w:val="24"/>
                                    </w:rPr>
                                    <w:t xml:space="preserve">ĐỀ </w:t>
                                  </w:r>
                                  <w:r w:rsidR="00563B18">
                                    <w:rPr>
                                      <w:b/>
                                      <w:szCs w:val="24"/>
                                    </w:rPr>
                                    <w:t>THI ĐỀ XUẤT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07D6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1pt;margin-top:57.75pt;width:166.9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">
                      <v:textbox>
                        <w:txbxContent>
                          <w:p w:rsidR="00563B18" w:rsidRPr="00EA0B60" w:rsidRDefault="001E599C" w:rsidP="00563B18">
                            <w:pPr>
                              <w:ind w:left="0" w:hanging="2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4"/>
                              </w:rPr>
                              <w:t xml:space="preserve">ĐÁP ÁN </w:t>
                            </w:r>
                            <w:r w:rsidR="00563B18" w:rsidRPr="00EA0B60">
                              <w:rPr>
                                <w:b/>
                                <w:szCs w:val="24"/>
                              </w:rPr>
                              <w:t xml:space="preserve">ĐỀ </w:t>
                            </w:r>
                            <w:r w:rsidR="00563B18">
                              <w:rPr>
                                <w:b/>
                                <w:szCs w:val="24"/>
                              </w:rPr>
                              <w:t>THI ĐỀ XUẤT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spacing w:val="-4"/>
                <w:szCs w:val="24"/>
                <w:lang w:val="pt-BR"/>
              </w:rPr>
            </w:pP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</w:p>
        </w:tc>
        <w:tc>
          <w:tcPr>
            <w:tcW w:w="5294" w:type="dxa"/>
            <w:hideMark/>
          </w:tcPr>
          <w:p w:rsidR="00563B18" w:rsidRPr="00E336DB" w:rsidRDefault="00E336DB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  <w:r w:rsidRPr="00E336DB">
              <w:rPr>
                <w:b/>
                <w:bCs/>
                <w:spacing w:val="-4"/>
                <w:szCs w:val="24"/>
                <w:lang w:val="pt-BR"/>
              </w:rPr>
              <w:t xml:space="preserve">KỲ </w:t>
            </w:r>
            <w:r w:rsidR="00563B18" w:rsidRPr="00E336DB">
              <w:rPr>
                <w:b/>
                <w:bCs/>
                <w:spacing w:val="-4"/>
                <w:szCs w:val="24"/>
                <w:lang w:val="pt-BR"/>
              </w:rPr>
              <w:t>THI CHỌN HỌC SINH GIỎI LẦN THỨ XIV</w:t>
            </w: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  <w:r w:rsidRPr="00E336DB">
              <w:rPr>
                <w:b/>
                <w:bCs/>
                <w:spacing w:val="-4"/>
                <w:szCs w:val="24"/>
                <w:lang w:val="pt-BR"/>
              </w:rPr>
              <w:t>MÔN THI: TIẾNG ANH – KHỐI 11</w:t>
            </w: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  <w:r w:rsidRPr="00E336DB">
              <w:rPr>
                <w:b/>
                <w:bCs/>
                <w:spacing w:val="-4"/>
                <w:szCs w:val="24"/>
                <w:lang w:val="pt-BR"/>
              </w:rPr>
              <w:t>Ngày thi 15/07/2023</w:t>
            </w:r>
          </w:p>
          <w:p w:rsidR="00563B18" w:rsidRPr="00E336DB" w:rsidRDefault="00563B18" w:rsidP="005C0D67">
            <w:pPr>
              <w:spacing w:after="0" w:line="312" w:lineRule="auto"/>
              <w:ind w:left="0" w:hanging="2"/>
              <w:jc w:val="center"/>
              <w:rPr>
                <w:b/>
                <w:bCs/>
                <w:spacing w:val="-4"/>
                <w:szCs w:val="24"/>
                <w:lang w:val="pt-BR"/>
              </w:rPr>
            </w:pPr>
            <w:r w:rsidRPr="00E336DB">
              <w:rPr>
                <w:b/>
                <w:bCs/>
                <w:spacing w:val="-4"/>
                <w:szCs w:val="24"/>
                <w:lang w:val="pt-BR"/>
              </w:rPr>
              <w:t>Thời gian làm bài 180 phút</w:t>
            </w:r>
          </w:p>
          <w:p w:rsidR="00563B18" w:rsidRPr="00E336DB" w:rsidRDefault="00E336DB" w:rsidP="005C0D67">
            <w:pPr>
              <w:spacing w:after="0" w:line="312" w:lineRule="auto"/>
              <w:ind w:left="0" w:hanging="2"/>
              <w:jc w:val="center"/>
              <w:rPr>
                <w:bCs/>
                <w:i/>
                <w:iCs/>
                <w:spacing w:val="-4"/>
                <w:szCs w:val="24"/>
                <w:lang w:val="pt-BR"/>
              </w:rPr>
            </w:pPr>
            <w:r w:rsidRPr="00E336DB">
              <w:rPr>
                <w:i/>
                <w:szCs w:val="24"/>
              </w:rPr>
              <w:t xml:space="preserve"> (</w:t>
            </w:r>
            <w:proofErr w:type="spellStart"/>
            <w:r w:rsidRPr="00E336DB">
              <w:rPr>
                <w:i/>
                <w:szCs w:val="24"/>
              </w:rPr>
              <w:t>Đáp</w:t>
            </w:r>
            <w:proofErr w:type="spellEnd"/>
            <w:r w:rsidRPr="00E336DB">
              <w:rPr>
                <w:i/>
                <w:szCs w:val="24"/>
              </w:rPr>
              <w:t xml:space="preserve"> </w:t>
            </w:r>
            <w:proofErr w:type="spellStart"/>
            <w:r w:rsidRPr="00E336DB">
              <w:rPr>
                <w:i/>
                <w:szCs w:val="24"/>
              </w:rPr>
              <w:t>án</w:t>
            </w:r>
            <w:proofErr w:type="spellEnd"/>
            <w:r w:rsidRPr="00E336DB">
              <w:rPr>
                <w:i/>
                <w:szCs w:val="24"/>
              </w:rPr>
              <w:t xml:space="preserve"> </w:t>
            </w:r>
            <w:proofErr w:type="spellStart"/>
            <w:r w:rsidR="00563B18" w:rsidRPr="00E336DB">
              <w:rPr>
                <w:i/>
                <w:szCs w:val="24"/>
              </w:rPr>
              <w:t>gồm</w:t>
            </w:r>
            <w:proofErr w:type="spellEnd"/>
            <w:r w:rsidR="00563B18" w:rsidRPr="00E336DB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  <w:lang w:val="vi-VN"/>
              </w:rPr>
              <w:t>3</w:t>
            </w:r>
            <w:r w:rsidR="00563B18" w:rsidRPr="00E336DB">
              <w:rPr>
                <w:i/>
                <w:szCs w:val="24"/>
                <w:lang w:val="vi-VN"/>
              </w:rPr>
              <w:t xml:space="preserve"> </w:t>
            </w:r>
            <w:proofErr w:type="spellStart"/>
            <w:r w:rsidR="00563B18" w:rsidRPr="00E336DB">
              <w:rPr>
                <w:i/>
                <w:szCs w:val="24"/>
              </w:rPr>
              <w:t>trang</w:t>
            </w:r>
            <w:proofErr w:type="spellEnd"/>
            <w:r w:rsidR="00563B18" w:rsidRPr="00E336DB">
              <w:rPr>
                <w:i/>
                <w:szCs w:val="24"/>
              </w:rPr>
              <w:t>)</w:t>
            </w:r>
          </w:p>
        </w:tc>
      </w:tr>
    </w:tbl>
    <w:p w:rsidR="00563B18" w:rsidRPr="00E336DB" w:rsidRDefault="00563B18" w:rsidP="005C0D67">
      <w:pPr>
        <w:spacing w:after="0" w:line="312" w:lineRule="auto"/>
        <w:ind w:leftChars="0" w:left="-2" w:firstLineChars="0" w:firstLine="0"/>
        <w:jc w:val="both"/>
        <w:rPr>
          <w:b/>
          <w:szCs w:val="24"/>
        </w:rPr>
      </w:pPr>
    </w:p>
    <w:p w:rsidR="00563B18" w:rsidRPr="00E336DB" w:rsidRDefault="00563B18" w:rsidP="005C0D67">
      <w:pPr>
        <w:spacing w:after="0" w:line="312" w:lineRule="auto"/>
        <w:ind w:leftChars="0" w:left="-2" w:firstLineChars="0" w:firstLine="0"/>
        <w:jc w:val="both"/>
        <w:rPr>
          <w:b/>
          <w:szCs w:val="24"/>
        </w:rPr>
      </w:pPr>
    </w:p>
    <w:p w:rsidR="00563B18" w:rsidRPr="00E336DB" w:rsidRDefault="00563B18" w:rsidP="00E336DB">
      <w:pPr>
        <w:spacing w:after="0" w:line="312" w:lineRule="auto"/>
        <w:ind w:leftChars="0" w:left="0" w:firstLineChars="0" w:firstLine="0"/>
        <w:jc w:val="both"/>
        <w:rPr>
          <w:b/>
          <w:szCs w:val="24"/>
        </w:rPr>
      </w:pPr>
    </w:p>
    <w:p w:rsidR="00266D32" w:rsidRPr="00E336DB" w:rsidRDefault="00266D32" w:rsidP="00E336DB">
      <w:pPr>
        <w:spacing w:after="0" w:line="312" w:lineRule="auto"/>
        <w:ind w:leftChars="0" w:left="0" w:firstLineChars="0" w:firstLine="0"/>
        <w:jc w:val="both"/>
        <w:rPr>
          <w:b/>
          <w:szCs w:val="24"/>
        </w:rPr>
      </w:pPr>
      <w:r w:rsidRPr="00E336DB">
        <w:rPr>
          <w:b/>
          <w:szCs w:val="24"/>
        </w:rPr>
        <w:t>LISTENING (50 POINTS)</w:t>
      </w:r>
    </w:p>
    <w:p w:rsidR="00F40494" w:rsidRPr="00E336DB" w:rsidRDefault="00CB3F6E" w:rsidP="005C0D67">
      <w:pPr>
        <w:spacing w:after="0" w:line="312" w:lineRule="auto"/>
        <w:ind w:left="0" w:hanging="2"/>
        <w:jc w:val="both"/>
        <w:rPr>
          <w:b/>
          <w:i/>
          <w:szCs w:val="24"/>
        </w:rPr>
      </w:pPr>
      <w:r w:rsidRPr="00E336DB">
        <w:rPr>
          <w:b/>
          <w:szCs w:val="24"/>
        </w:rPr>
        <w:t>Part 1.</w:t>
      </w:r>
      <w:r w:rsidRPr="00E336DB">
        <w:rPr>
          <w:b/>
          <w:i/>
          <w:szCs w:val="24"/>
        </w:rPr>
        <w:t xml:space="preserve"> </w:t>
      </w:r>
      <w:r w:rsidR="00E336DB" w:rsidRPr="00E336DB">
        <w:rPr>
          <w:b/>
          <w:iCs/>
          <w:szCs w:val="24"/>
        </w:rPr>
        <w:t>10 points</w:t>
      </w:r>
    </w:p>
    <w:p w:rsidR="00F40494" w:rsidRPr="00E336DB" w:rsidRDefault="007A0417" w:rsidP="005C0D67">
      <w:pPr>
        <w:spacing w:after="0" w:line="312" w:lineRule="auto"/>
        <w:ind w:left="0" w:hanging="2"/>
        <w:jc w:val="both"/>
        <w:rPr>
          <w:b/>
          <w:i/>
          <w:szCs w:val="24"/>
        </w:rPr>
      </w:pPr>
      <w:hyperlink r:id="rId5" w:history="1">
        <w:r w:rsidR="00557172" w:rsidRPr="00E336DB">
          <w:rPr>
            <w:rStyle w:val="Hyperlink"/>
            <w:b/>
            <w:i/>
            <w:szCs w:val="24"/>
          </w:rPr>
          <w:t>https://www.youtube.com/watch?v=I4yCf6ZLgAo</w:t>
        </w:r>
      </w:hyperlink>
    </w:p>
    <w:p w:rsidR="00CB3F6E" w:rsidRPr="00E336DB" w:rsidRDefault="00CB3F6E" w:rsidP="005C0D67">
      <w:pPr>
        <w:spacing w:after="0" w:line="312" w:lineRule="auto"/>
        <w:ind w:left="0" w:hanging="2"/>
        <w:jc w:val="both"/>
        <w:rPr>
          <w:b/>
          <w:i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40494" w:rsidRPr="00E336DB" w:rsidTr="00151917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94" w:rsidRPr="00E336DB" w:rsidRDefault="00F40494" w:rsidP="005C0D67">
            <w:pPr>
              <w:spacing w:line="312" w:lineRule="auto"/>
              <w:ind w:left="0" w:hanging="2"/>
              <w:contextualSpacing/>
              <w:jc w:val="both"/>
              <w:rPr>
                <w:szCs w:val="24"/>
                <w:lang w:val="vi-VN"/>
              </w:rPr>
            </w:pPr>
            <w:r w:rsidRPr="00E336DB">
              <w:rPr>
                <w:szCs w:val="24"/>
              </w:rPr>
              <w:t xml:space="preserve">1. </w:t>
            </w:r>
            <w:r w:rsidRPr="00E336DB">
              <w:rPr>
                <w:szCs w:val="24"/>
                <w:lang w:val="vi-VN"/>
              </w:rPr>
              <w:t>B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94" w:rsidRPr="00E336DB" w:rsidRDefault="00F40494" w:rsidP="005C0D67">
            <w:pPr>
              <w:spacing w:line="312" w:lineRule="auto"/>
              <w:ind w:left="0" w:hanging="2"/>
              <w:contextualSpacing/>
              <w:jc w:val="both"/>
              <w:rPr>
                <w:szCs w:val="24"/>
              </w:rPr>
            </w:pPr>
            <w:r w:rsidRPr="00E336DB">
              <w:rPr>
                <w:szCs w:val="24"/>
                <w:lang w:val="vi-VN"/>
              </w:rPr>
              <w:t xml:space="preserve">2. </w:t>
            </w:r>
            <w:r w:rsidRPr="00E336DB">
              <w:rPr>
                <w:szCs w:val="24"/>
              </w:rPr>
              <w:t>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94" w:rsidRPr="00E336DB" w:rsidRDefault="00F40494" w:rsidP="005C0D67">
            <w:pPr>
              <w:spacing w:line="312" w:lineRule="auto"/>
              <w:ind w:left="0" w:hanging="2"/>
              <w:contextualSpacing/>
              <w:jc w:val="both"/>
              <w:rPr>
                <w:szCs w:val="24"/>
              </w:rPr>
            </w:pPr>
            <w:r w:rsidRPr="00E336DB">
              <w:rPr>
                <w:szCs w:val="24"/>
                <w:lang w:val="vi-VN"/>
              </w:rPr>
              <w:t xml:space="preserve">3. </w:t>
            </w:r>
            <w:r w:rsidRPr="00E336DB">
              <w:rPr>
                <w:szCs w:val="24"/>
              </w:rPr>
              <w:t>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94" w:rsidRPr="00E336DB" w:rsidRDefault="00F40494" w:rsidP="005C0D67">
            <w:pPr>
              <w:spacing w:line="312" w:lineRule="auto"/>
              <w:ind w:left="0" w:hanging="2"/>
              <w:contextualSpacing/>
              <w:jc w:val="both"/>
              <w:rPr>
                <w:szCs w:val="24"/>
              </w:rPr>
            </w:pPr>
            <w:r w:rsidRPr="00E336DB">
              <w:rPr>
                <w:szCs w:val="24"/>
                <w:lang w:val="vi-VN"/>
              </w:rPr>
              <w:t xml:space="preserve">4. </w:t>
            </w:r>
            <w:r w:rsidRPr="00E336DB">
              <w:rPr>
                <w:szCs w:val="24"/>
              </w:rPr>
              <w:t>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94" w:rsidRPr="00E336DB" w:rsidRDefault="00F40494" w:rsidP="005C0D67">
            <w:pPr>
              <w:spacing w:line="312" w:lineRule="auto"/>
              <w:ind w:left="0" w:hanging="2"/>
              <w:contextualSpacing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5</w:t>
            </w:r>
            <w:r w:rsidRPr="00E336DB">
              <w:rPr>
                <w:szCs w:val="24"/>
                <w:lang w:val="vi-VN"/>
              </w:rPr>
              <w:t xml:space="preserve">. </w:t>
            </w:r>
            <w:r w:rsidRPr="00E336DB">
              <w:rPr>
                <w:szCs w:val="24"/>
              </w:rPr>
              <w:t>B</w:t>
            </w:r>
          </w:p>
        </w:tc>
      </w:tr>
    </w:tbl>
    <w:p w:rsidR="00F40494" w:rsidRPr="00E336DB" w:rsidRDefault="00F40494" w:rsidP="005C0D67">
      <w:pPr>
        <w:spacing w:after="0" w:line="312" w:lineRule="auto"/>
        <w:ind w:left="0" w:hanging="2"/>
        <w:jc w:val="both"/>
        <w:rPr>
          <w:b/>
          <w:i/>
          <w:szCs w:val="24"/>
          <w:highlight w:val="yellow"/>
        </w:rPr>
      </w:pPr>
    </w:p>
    <w:p w:rsidR="00CB3F6E" w:rsidRPr="00E336DB" w:rsidRDefault="00CB3F6E" w:rsidP="005C0D67">
      <w:pPr>
        <w:spacing w:after="0" w:line="312" w:lineRule="auto"/>
        <w:ind w:left="0" w:hanging="2"/>
        <w:jc w:val="both"/>
        <w:rPr>
          <w:b/>
          <w:i/>
          <w:szCs w:val="24"/>
        </w:rPr>
      </w:pPr>
      <w:r w:rsidRPr="00E336DB">
        <w:rPr>
          <w:b/>
          <w:szCs w:val="24"/>
        </w:rPr>
        <w:t>Part 2.</w:t>
      </w:r>
      <w:r w:rsidR="00507C4E" w:rsidRPr="00E336DB">
        <w:rPr>
          <w:b/>
          <w:i/>
          <w:szCs w:val="24"/>
        </w:rPr>
        <w:t xml:space="preserve"> </w:t>
      </w:r>
      <w:r w:rsidR="00E336DB" w:rsidRPr="00E336DB">
        <w:rPr>
          <w:b/>
          <w:szCs w:val="24"/>
        </w:rPr>
        <w:t>10 points</w:t>
      </w:r>
    </w:p>
    <w:p w:rsidR="00CB3F6E" w:rsidRPr="00E336DB" w:rsidRDefault="007A0417" w:rsidP="005C0D67">
      <w:pPr>
        <w:spacing w:after="0" w:line="312" w:lineRule="auto"/>
        <w:ind w:left="0" w:hanging="2"/>
        <w:jc w:val="both"/>
        <w:rPr>
          <w:b/>
          <w:i/>
          <w:szCs w:val="24"/>
        </w:rPr>
      </w:pPr>
      <w:hyperlink r:id="rId6" w:history="1">
        <w:r w:rsidR="00557172" w:rsidRPr="00E336DB">
          <w:rPr>
            <w:rStyle w:val="Hyperlink"/>
            <w:b/>
            <w:i/>
            <w:szCs w:val="24"/>
          </w:rPr>
          <w:t>https://www.youtube.com/watch?v=iNyUmbmQQZg</w:t>
        </w:r>
      </w:hyperlink>
    </w:p>
    <w:p w:rsidR="00557172" w:rsidRPr="00E336DB" w:rsidRDefault="00557172" w:rsidP="005C0D67">
      <w:pPr>
        <w:spacing w:after="0" w:line="312" w:lineRule="auto"/>
        <w:ind w:left="0" w:hanging="2"/>
        <w:jc w:val="both"/>
        <w:rPr>
          <w:b/>
          <w:i/>
          <w:szCs w:val="24"/>
          <w:highlight w:val="yellow"/>
        </w:rPr>
      </w:pP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1867"/>
        <w:gridCol w:w="1868"/>
        <w:gridCol w:w="1869"/>
        <w:gridCol w:w="1870"/>
        <w:gridCol w:w="1870"/>
      </w:tblGrid>
      <w:tr w:rsidR="00230B2B" w:rsidRPr="00E336DB" w:rsidTr="00230B2B">
        <w:tc>
          <w:tcPr>
            <w:tcW w:w="1867" w:type="dxa"/>
          </w:tcPr>
          <w:p w:rsidR="00230B2B" w:rsidRPr="00E336DB" w:rsidRDefault="00230B2B" w:rsidP="005C0D67">
            <w:pPr>
              <w:pStyle w:val="Heading1"/>
              <w:spacing w:before="0" w:line="312" w:lineRule="auto"/>
              <w:ind w:leftChars="0" w:left="0" w:firstLineChars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 F</w:t>
            </w:r>
          </w:p>
        </w:tc>
        <w:tc>
          <w:tcPr>
            <w:tcW w:w="1868" w:type="dxa"/>
          </w:tcPr>
          <w:p w:rsidR="00230B2B" w:rsidRPr="00E336DB" w:rsidRDefault="00230B2B" w:rsidP="005C0D67">
            <w:pPr>
              <w:pStyle w:val="Heading1"/>
              <w:spacing w:before="0" w:line="312" w:lineRule="auto"/>
              <w:ind w:leftChars="0" w:left="0" w:firstLineChars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 F</w:t>
            </w:r>
          </w:p>
        </w:tc>
        <w:tc>
          <w:tcPr>
            <w:tcW w:w="1869" w:type="dxa"/>
          </w:tcPr>
          <w:p w:rsidR="00230B2B" w:rsidRPr="00E336DB" w:rsidRDefault="00230B2B" w:rsidP="005C0D67">
            <w:pPr>
              <w:pStyle w:val="Heading1"/>
              <w:spacing w:before="0" w:line="312" w:lineRule="auto"/>
              <w:ind w:leftChars="0" w:left="0" w:firstLineChars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  <w:r w:rsidR="00767866"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NG</w:t>
            </w:r>
          </w:p>
        </w:tc>
        <w:tc>
          <w:tcPr>
            <w:tcW w:w="1870" w:type="dxa"/>
          </w:tcPr>
          <w:p w:rsidR="00230B2B" w:rsidRPr="00E336DB" w:rsidRDefault="00230B2B" w:rsidP="005C0D67">
            <w:pPr>
              <w:pStyle w:val="Heading1"/>
              <w:spacing w:before="0" w:line="312" w:lineRule="auto"/>
              <w:ind w:leftChars="0" w:left="0" w:firstLineChars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</w:t>
            </w:r>
            <w:r w:rsidR="00767866"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</w:t>
            </w:r>
          </w:p>
        </w:tc>
        <w:tc>
          <w:tcPr>
            <w:tcW w:w="1870" w:type="dxa"/>
          </w:tcPr>
          <w:p w:rsidR="00230B2B" w:rsidRPr="00E336DB" w:rsidRDefault="00230B2B" w:rsidP="005C0D67">
            <w:pPr>
              <w:pStyle w:val="Heading1"/>
              <w:spacing w:before="0" w:line="312" w:lineRule="auto"/>
              <w:ind w:leftChars="0" w:left="0" w:firstLineChars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</w:t>
            </w:r>
            <w:r w:rsidR="00767866" w:rsidRPr="00E336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</w:t>
            </w:r>
          </w:p>
        </w:tc>
      </w:tr>
    </w:tbl>
    <w:p w:rsidR="005F1899" w:rsidRPr="00E336DB" w:rsidRDefault="005F1899" w:rsidP="005C0D67">
      <w:pPr>
        <w:spacing w:after="0" w:line="312" w:lineRule="auto"/>
        <w:ind w:left="0" w:hanging="2"/>
        <w:rPr>
          <w:b/>
          <w:szCs w:val="24"/>
        </w:rPr>
      </w:pPr>
    </w:p>
    <w:p w:rsidR="00E336DB" w:rsidRPr="00E336DB" w:rsidRDefault="00E336DB" w:rsidP="005C0D67">
      <w:pPr>
        <w:spacing w:after="0" w:line="312" w:lineRule="auto"/>
        <w:ind w:left="0" w:hanging="2"/>
        <w:rPr>
          <w:b/>
          <w:i/>
          <w:szCs w:val="24"/>
        </w:rPr>
      </w:pPr>
      <w:r w:rsidRPr="00E336DB">
        <w:rPr>
          <w:b/>
          <w:szCs w:val="24"/>
        </w:rPr>
        <w:t>Part 3. 20 points</w:t>
      </w:r>
    </w:p>
    <w:p w:rsidR="00AD3129" w:rsidRPr="00E336DB" w:rsidRDefault="007A0417" w:rsidP="005C0D67">
      <w:pPr>
        <w:spacing w:after="0" w:line="312" w:lineRule="auto"/>
        <w:ind w:left="0" w:hanging="2"/>
        <w:rPr>
          <w:b/>
          <w:i/>
          <w:position w:val="0"/>
          <w:szCs w:val="24"/>
        </w:rPr>
      </w:pPr>
      <w:hyperlink r:id="rId7" w:history="1">
        <w:r w:rsidR="00AD3129" w:rsidRPr="00E336DB">
          <w:rPr>
            <w:rStyle w:val="Hyperlink"/>
            <w:b/>
            <w:i/>
            <w:position w:val="0"/>
            <w:szCs w:val="24"/>
          </w:rPr>
          <w:t>https://www.youtube.com/watch?v=dAY7k0DPIuU</w:t>
        </w:r>
      </w:hyperlink>
    </w:p>
    <w:p w:rsidR="00AD3129" w:rsidRPr="00E336DB" w:rsidRDefault="00AD3129" w:rsidP="00E336DB">
      <w:pPr>
        <w:spacing w:after="0" w:line="312" w:lineRule="auto"/>
        <w:ind w:leftChars="0" w:left="0" w:firstLineChars="0" w:firstLine="0"/>
        <w:rPr>
          <w:b/>
          <w:i/>
          <w:position w:val="0"/>
          <w:szCs w:val="24"/>
        </w:rPr>
      </w:pPr>
    </w:p>
    <w:p w:rsidR="00CF0D73" w:rsidRPr="00E336DB" w:rsidRDefault="00A02AA6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 xml:space="preserve">11. </w:t>
      </w:r>
      <w:r w:rsidR="00C4155F" w:rsidRPr="00E336DB">
        <w:rPr>
          <w:szCs w:val="24"/>
        </w:rPr>
        <w:t xml:space="preserve">ground up mummies </w:t>
      </w:r>
      <w:r w:rsidRPr="00E336DB">
        <w:rPr>
          <w:szCs w:val="24"/>
        </w:rPr>
        <w:t xml:space="preserve"> </w:t>
      </w:r>
    </w:p>
    <w:p w:rsidR="00CF0D73" w:rsidRPr="00E336DB" w:rsidRDefault="00A02AA6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 xml:space="preserve">12. </w:t>
      </w:r>
      <w:r w:rsidR="00C4155F" w:rsidRPr="00E336DB">
        <w:rPr>
          <w:szCs w:val="24"/>
        </w:rPr>
        <w:t xml:space="preserve">social quagmire </w:t>
      </w:r>
    </w:p>
    <w:p w:rsidR="00F50008" w:rsidRPr="00E336DB" w:rsidRDefault="00F50008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13. bear and boar</w:t>
      </w:r>
    </w:p>
    <w:p w:rsidR="00664260" w:rsidRPr="00E336DB" w:rsidRDefault="00664260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 xml:space="preserve">14. </w:t>
      </w:r>
      <w:proofErr w:type="spellStart"/>
      <w:r w:rsidRPr="00E336DB">
        <w:rPr>
          <w:szCs w:val="24"/>
        </w:rPr>
        <w:t>bloodborne</w:t>
      </w:r>
      <w:proofErr w:type="spellEnd"/>
      <w:r w:rsidRPr="00E336DB">
        <w:rPr>
          <w:szCs w:val="24"/>
        </w:rPr>
        <w:t xml:space="preserve"> diseases</w:t>
      </w:r>
    </w:p>
    <w:p w:rsidR="00B4545C" w:rsidRPr="00E336DB" w:rsidRDefault="00B4545C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15. deceased family</w:t>
      </w:r>
    </w:p>
    <w:p w:rsidR="00B4545C" w:rsidRPr="00E336DB" w:rsidRDefault="00B4545C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16. deadly misfolded proteins</w:t>
      </w:r>
    </w:p>
    <w:p w:rsidR="007111F4" w:rsidRPr="00E336DB" w:rsidRDefault="007111F4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17. slab of meat</w:t>
      </w:r>
    </w:p>
    <w:p w:rsidR="007111F4" w:rsidRPr="00E336DB" w:rsidRDefault="007111F4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 xml:space="preserve">18. </w:t>
      </w:r>
      <w:proofErr w:type="spellStart"/>
      <w:r w:rsidRPr="00E336DB">
        <w:rPr>
          <w:szCs w:val="24"/>
        </w:rPr>
        <w:t>autocannibalism</w:t>
      </w:r>
      <w:proofErr w:type="spellEnd"/>
    </w:p>
    <w:p w:rsidR="007111F4" w:rsidRPr="00E336DB" w:rsidRDefault="007111F4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19. postpartum depression</w:t>
      </w:r>
    </w:p>
    <w:p w:rsidR="007111F4" w:rsidRPr="00E336DB" w:rsidRDefault="007111F4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20. pork</w:t>
      </w:r>
    </w:p>
    <w:p w:rsidR="00CF0D73" w:rsidRPr="00E336DB" w:rsidRDefault="00CF0D73" w:rsidP="005C0D67">
      <w:pPr>
        <w:spacing w:after="0" w:line="312" w:lineRule="auto"/>
        <w:ind w:left="0" w:hanging="2"/>
        <w:jc w:val="both"/>
        <w:rPr>
          <w:b/>
          <w:i/>
          <w:szCs w:val="24"/>
          <w:highlight w:val="yellow"/>
        </w:rPr>
      </w:pPr>
    </w:p>
    <w:p w:rsidR="00CF0D73" w:rsidRPr="00E336DB" w:rsidRDefault="00DD07E4" w:rsidP="005C0D67">
      <w:pPr>
        <w:spacing w:after="0" w:line="312" w:lineRule="auto"/>
        <w:ind w:left="0" w:hanging="2"/>
        <w:jc w:val="both"/>
        <w:rPr>
          <w:b/>
          <w:i/>
          <w:szCs w:val="24"/>
        </w:rPr>
      </w:pPr>
      <w:r w:rsidRPr="00E336DB">
        <w:rPr>
          <w:b/>
          <w:szCs w:val="24"/>
        </w:rPr>
        <w:t>Part 4.</w:t>
      </w:r>
      <w:r w:rsidR="001644A8" w:rsidRPr="00E336DB">
        <w:rPr>
          <w:b/>
          <w:i/>
          <w:szCs w:val="24"/>
        </w:rPr>
        <w:t xml:space="preserve"> </w:t>
      </w:r>
      <w:r w:rsidR="00E336DB" w:rsidRPr="00E336DB">
        <w:rPr>
          <w:b/>
          <w:szCs w:val="24"/>
        </w:rPr>
        <w:t>10 points</w:t>
      </w:r>
    </w:p>
    <w:p w:rsidR="000D2EE2" w:rsidRPr="00E336DB" w:rsidRDefault="007A0417" w:rsidP="005C0D67">
      <w:pPr>
        <w:spacing w:after="0" w:line="312" w:lineRule="auto"/>
        <w:ind w:left="0" w:hanging="2"/>
        <w:jc w:val="both"/>
        <w:rPr>
          <w:b/>
          <w:i/>
          <w:szCs w:val="24"/>
        </w:rPr>
      </w:pPr>
      <w:hyperlink r:id="rId8" w:history="1">
        <w:r w:rsidR="000D2EE2" w:rsidRPr="00E336DB">
          <w:rPr>
            <w:rStyle w:val="Hyperlink"/>
            <w:b/>
            <w:i/>
            <w:szCs w:val="24"/>
          </w:rPr>
          <w:t>https://www.youtube.com/watch?v=2npFHrmUCps</w:t>
        </w:r>
      </w:hyperlink>
      <w:r w:rsidR="000D2EE2" w:rsidRPr="00E336DB">
        <w:rPr>
          <w:b/>
          <w:i/>
          <w:szCs w:val="24"/>
        </w:rPr>
        <w:t xml:space="preserve"> </w:t>
      </w:r>
    </w:p>
    <w:p w:rsidR="00566FA1" w:rsidRPr="00E336DB" w:rsidRDefault="00566FA1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21.</w:t>
      </w:r>
      <w:r w:rsidRPr="00E336DB">
        <w:rPr>
          <w:b/>
          <w:i/>
          <w:szCs w:val="24"/>
        </w:rPr>
        <w:t xml:space="preserve"> </w:t>
      </w:r>
      <w:r w:rsidRPr="00E336DB">
        <w:rPr>
          <w:szCs w:val="24"/>
        </w:rPr>
        <w:t xml:space="preserve"> Reducing inflation </w:t>
      </w:r>
    </w:p>
    <w:p w:rsidR="00566FA1" w:rsidRPr="00E336DB" w:rsidRDefault="00566FA1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22. Consumer's income</w:t>
      </w:r>
    </w:p>
    <w:p w:rsidR="00566FA1" w:rsidRPr="00E336DB" w:rsidRDefault="00566FA1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lastRenderedPageBreak/>
        <w:t>23. Interest rate hikes</w:t>
      </w:r>
    </w:p>
    <w:p w:rsidR="00566FA1" w:rsidRPr="00E336DB" w:rsidRDefault="00566FA1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24. Volatile environment</w:t>
      </w:r>
    </w:p>
    <w:p w:rsidR="00566FA1" w:rsidRPr="00E336DB" w:rsidRDefault="00566FA1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szCs w:val="24"/>
        </w:rPr>
        <w:t>25. Wage-price spiral</w:t>
      </w:r>
    </w:p>
    <w:p w:rsidR="00DA02CE" w:rsidRPr="00E336DB" w:rsidRDefault="00DA02CE" w:rsidP="005C0D67">
      <w:pPr>
        <w:spacing w:after="0" w:line="312" w:lineRule="auto"/>
        <w:ind w:left="0" w:hanging="2"/>
        <w:jc w:val="both"/>
        <w:rPr>
          <w:szCs w:val="24"/>
        </w:rPr>
      </w:pPr>
    </w:p>
    <w:p w:rsidR="00CD55F9" w:rsidRPr="00E336DB" w:rsidRDefault="00DA02CE" w:rsidP="005C0D67">
      <w:pPr>
        <w:spacing w:after="0" w:line="312" w:lineRule="auto"/>
        <w:ind w:leftChars="0" w:left="2" w:hanging="2"/>
        <w:jc w:val="both"/>
        <w:rPr>
          <w:b/>
          <w:szCs w:val="24"/>
        </w:rPr>
      </w:pPr>
      <w:r w:rsidRPr="00E336DB">
        <w:rPr>
          <w:b/>
          <w:szCs w:val="24"/>
        </w:rPr>
        <w:t>II. LEXICO – GRAMMAR (3</w:t>
      </w:r>
      <w:r w:rsidR="00CD55F9" w:rsidRPr="00E336DB">
        <w:rPr>
          <w:b/>
          <w:szCs w:val="24"/>
        </w:rPr>
        <w:t>0 POINTS)</w:t>
      </w:r>
    </w:p>
    <w:p w:rsidR="00CD55F9" w:rsidRPr="00E336DB" w:rsidRDefault="00E336DB" w:rsidP="005C0D67">
      <w:pPr>
        <w:spacing w:after="0" w:line="312" w:lineRule="auto"/>
        <w:ind w:leftChars="0" w:left="2" w:hanging="2"/>
        <w:jc w:val="both"/>
        <w:rPr>
          <w:b/>
          <w:i/>
          <w:szCs w:val="24"/>
        </w:rPr>
      </w:pPr>
      <w:r w:rsidRPr="00E336DB">
        <w:rPr>
          <w:b/>
          <w:szCs w:val="24"/>
        </w:rPr>
        <w:t>Part 1. 20 points</w:t>
      </w:r>
    </w:p>
    <w:p w:rsidR="000F47B1" w:rsidRPr="00E336DB" w:rsidRDefault="000F47B1" w:rsidP="005C0D67">
      <w:pPr>
        <w:widowControl w:val="0"/>
        <w:tabs>
          <w:tab w:val="left" w:pos="1254"/>
          <w:tab w:val="left" w:pos="3032"/>
          <w:tab w:val="left" w:pos="5401"/>
          <w:tab w:val="left" w:pos="8072"/>
        </w:tabs>
        <w:autoSpaceDE w:val="0"/>
        <w:autoSpaceDN w:val="0"/>
        <w:spacing w:after="0" w:line="312" w:lineRule="auto"/>
        <w:ind w:left="0" w:hanging="2"/>
        <w:rPr>
          <w:szCs w:val="24"/>
        </w:rPr>
      </w:pPr>
    </w:p>
    <w:tbl>
      <w:tblPr>
        <w:tblStyle w:val="TableGrid"/>
        <w:tblW w:w="0" w:type="auto"/>
        <w:tblInd w:w="2" w:type="dxa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0F47B1" w:rsidRPr="00E336DB" w:rsidTr="000F47B1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26.A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27.B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28.D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29. 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30.C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31.C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32.B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33.A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34.C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35.B</w:t>
            </w:r>
          </w:p>
        </w:tc>
      </w:tr>
      <w:tr w:rsidR="000F47B1" w:rsidRPr="00E336DB" w:rsidTr="000F47B1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36.A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37.D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38.C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39.D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40.C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41.A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42.C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43.D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44.A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B1" w:rsidRPr="00E336DB" w:rsidRDefault="000F47B1" w:rsidP="005C0D67">
            <w:pPr>
              <w:spacing w:line="312" w:lineRule="auto"/>
              <w:ind w:leftChars="0" w:left="0" w:firstLineChars="0" w:firstLine="0"/>
              <w:jc w:val="both"/>
              <w:rPr>
                <w:szCs w:val="24"/>
              </w:rPr>
            </w:pPr>
            <w:r w:rsidRPr="00E336DB">
              <w:rPr>
                <w:szCs w:val="24"/>
              </w:rPr>
              <w:t>45.B</w:t>
            </w:r>
          </w:p>
        </w:tc>
      </w:tr>
    </w:tbl>
    <w:p w:rsidR="000F47B1" w:rsidRPr="00E336DB" w:rsidRDefault="000F47B1" w:rsidP="005C0D67">
      <w:pPr>
        <w:widowControl w:val="0"/>
        <w:tabs>
          <w:tab w:val="left" w:pos="1254"/>
          <w:tab w:val="left" w:pos="3032"/>
          <w:tab w:val="left" w:pos="5401"/>
          <w:tab w:val="left" w:pos="8072"/>
        </w:tabs>
        <w:autoSpaceDE w:val="0"/>
        <w:autoSpaceDN w:val="0"/>
        <w:spacing w:after="0" w:line="312" w:lineRule="auto"/>
        <w:ind w:left="0" w:hanging="2"/>
        <w:rPr>
          <w:szCs w:val="24"/>
        </w:rPr>
      </w:pPr>
    </w:p>
    <w:p w:rsidR="00566FA1" w:rsidRPr="00E336DB" w:rsidRDefault="00E336DB" w:rsidP="005C0D67">
      <w:pPr>
        <w:spacing w:after="0" w:line="312" w:lineRule="auto"/>
        <w:ind w:left="0" w:hanging="2"/>
        <w:jc w:val="both"/>
        <w:rPr>
          <w:szCs w:val="24"/>
        </w:rPr>
      </w:pPr>
      <w:r w:rsidRPr="00E336DB">
        <w:rPr>
          <w:b/>
          <w:szCs w:val="24"/>
        </w:rPr>
        <w:t>Part 2. 10 points</w:t>
      </w:r>
    </w:p>
    <w:p w:rsidR="00242D7C" w:rsidRPr="00E336DB" w:rsidRDefault="00242D7C" w:rsidP="00E336DB">
      <w:pPr>
        <w:suppressAutoHyphens w:val="0"/>
        <w:spacing w:after="0" w:line="312" w:lineRule="auto"/>
        <w:ind w:leftChars="0" w:left="0" w:firstLineChars="0" w:firstLine="0"/>
        <w:textDirection w:val="lrTb"/>
        <w:textAlignment w:val="auto"/>
        <w:outlineLvl w:val="9"/>
        <w:rPr>
          <w:szCs w:val="24"/>
        </w:rPr>
      </w:pPr>
    </w:p>
    <w:p w:rsidR="00242D7C" w:rsidRPr="00E336DB" w:rsidRDefault="00242D7C" w:rsidP="00E336DB">
      <w:pPr>
        <w:spacing w:after="0" w:line="312" w:lineRule="auto"/>
        <w:ind w:leftChars="0" w:left="0" w:firstLineChars="0" w:firstLine="0"/>
        <w:rPr>
          <w:color w:val="000000"/>
          <w:szCs w:val="24"/>
        </w:rPr>
      </w:pPr>
      <w:r w:rsidRPr="00E336DB">
        <w:rPr>
          <w:color w:val="000000"/>
          <w:szCs w:val="24"/>
          <w:shd w:val="clear" w:color="auto" w:fill="FFFFFF"/>
        </w:rPr>
        <w:t>46.</w:t>
      </w:r>
      <w:r w:rsidRPr="00E336DB">
        <w:rPr>
          <w:b/>
          <w:color w:val="000000"/>
          <w:szCs w:val="24"/>
          <w:shd w:val="clear" w:color="auto" w:fill="FFFFFF"/>
        </w:rPr>
        <w:t xml:space="preserve"> </w:t>
      </w:r>
      <w:r w:rsidRPr="00E336DB">
        <w:rPr>
          <w:color w:val="000000"/>
          <w:szCs w:val="24"/>
        </w:rPr>
        <w:t>overruns (n)</w:t>
      </w:r>
    </w:p>
    <w:p w:rsidR="00242D7C" w:rsidRPr="00E336DB" w:rsidRDefault="00242D7C" w:rsidP="005C0D67">
      <w:pPr>
        <w:tabs>
          <w:tab w:val="left" w:pos="360"/>
          <w:tab w:val="left" w:pos="851"/>
          <w:tab w:val="left" w:pos="2880"/>
          <w:tab w:val="left" w:pos="5220"/>
          <w:tab w:val="left" w:pos="7650"/>
        </w:tabs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47.comprehensively</w:t>
      </w:r>
    </w:p>
    <w:p w:rsidR="00242D7C" w:rsidRPr="00E336DB" w:rsidRDefault="00242D7C" w:rsidP="005C0D67">
      <w:pPr>
        <w:tabs>
          <w:tab w:val="left" w:pos="360"/>
          <w:tab w:val="left" w:pos="851"/>
          <w:tab w:val="left" w:pos="2880"/>
          <w:tab w:val="left" w:pos="5220"/>
          <w:tab w:val="left" w:pos="7650"/>
        </w:tabs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48. familial (n)</w:t>
      </w:r>
    </w:p>
    <w:p w:rsidR="00242D7C" w:rsidRPr="00E336DB" w:rsidRDefault="00242D7C" w:rsidP="005C0D67">
      <w:pPr>
        <w:spacing w:after="0" w:line="312" w:lineRule="auto"/>
        <w:ind w:leftChars="0" w:left="2" w:hanging="2"/>
        <w:rPr>
          <w:b/>
          <w:color w:val="000000"/>
          <w:szCs w:val="24"/>
          <w:shd w:val="clear" w:color="auto" w:fill="FFFFFF"/>
        </w:rPr>
      </w:pPr>
      <w:r w:rsidRPr="00E336DB">
        <w:rPr>
          <w:szCs w:val="24"/>
        </w:rPr>
        <w:t xml:space="preserve">49. persistent  </w:t>
      </w:r>
    </w:p>
    <w:p w:rsidR="00242D7C" w:rsidRPr="00E336DB" w:rsidRDefault="00242D7C" w:rsidP="005C0D67">
      <w:pPr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50. thought-provoking</w:t>
      </w:r>
    </w:p>
    <w:p w:rsidR="00242D7C" w:rsidRPr="00E336DB" w:rsidRDefault="00242D7C" w:rsidP="005C0D67">
      <w:pPr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 xml:space="preserve">51. exemplary </w:t>
      </w:r>
    </w:p>
    <w:p w:rsidR="00242D7C" w:rsidRPr="00E336DB" w:rsidRDefault="00242D7C" w:rsidP="005C0D67">
      <w:pPr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52. word-perfectly</w:t>
      </w:r>
    </w:p>
    <w:p w:rsidR="00242D7C" w:rsidRPr="00E336DB" w:rsidRDefault="00242D7C" w:rsidP="005C0D67">
      <w:pPr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53. profiteering</w:t>
      </w:r>
    </w:p>
    <w:p w:rsidR="00242D7C" w:rsidRPr="00E336DB" w:rsidRDefault="00242D7C" w:rsidP="005C0D67">
      <w:pPr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54. voltaic</w:t>
      </w:r>
    </w:p>
    <w:p w:rsidR="00242D7C" w:rsidRPr="00E336DB" w:rsidRDefault="00242D7C" w:rsidP="005C0D67">
      <w:pPr>
        <w:spacing w:after="0" w:line="312" w:lineRule="auto"/>
        <w:ind w:leftChars="0" w:left="2" w:hanging="2"/>
        <w:jc w:val="both"/>
        <w:rPr>
          <w:szCs w:val="24"/>
        </w:rPr>
      </w:pPr>
      <w:r w:rsidRPr="00E336DB">
        <w:rPr>
          <w:szCs w:val="24"/>
        </w:rPr>
        <w:t>55. underrate</w:t>
      </w:r>
    </w:p>
    <w:p w:rsidR="00E336DB" w:rsidRPr="00E336DB" w:rsidRDefault="00E336DB" w:rsidP="00E336DB">
      <w:pPr>
        <w:ind w:left="0" w:hanging="2"/>
        <w:rPr>
          <w:b/>
          <w:szCs w:val="24"/>
        </w:rPr>
      </w:pPr>
    </w:p>
    <w:p w:rsidR="00E336DB" w:rsidRPr="00E336DB" w:rsidRDefault="00E336DB" w:rsidP="00E336DB">
      <w:pPr>
        <w:ind w:left="0" w:hanging="2"/>
        <w:rPr>
          <w:b/>
          <w:szCs w:val="24"/>
        </w:rPr>
      </w:pPr>
      <w:r w:rsidRPr="00E336DB">
        <w:rPr>
          <w:b/>
          <w:szCs w:val="24"/>
        </w:rPr>
        <w:t>III. READING</w:t>
      </w:r>
      <w:r w:rsidRPr="00E336DB">
        <w:rPr>
          <w:b/>
          <w:szCs w:val="24"/>
        </w:rPr>
        <w:t xml:space="preserve"> (60 POINTS)</w:t>
      </w:r>
    </w:p>
    <w:p w:rsidR="00E336DB" w:rsidRPr="00E336DB" w:rsidRDefault="00E336DB" w:rsidP="00E336DB">
      <w:pPr>
        <w:ind w:leftChars="0" w:left="0" w:firstLineChars="0" w:firstLine="0"/>
        <w:rPr>
          <w:b/>
          <w:szCs w:val="24"/>
        </w:rPr>
      </w:pPr>
      <w:r w:rsidRPr="00E336DB">
        <w:rPr>
          <w:b/>
          <w:szCs w:val="24"/>
        </w:rPr>
        <w:t>Part 1. 10 points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336DB" w:rsidRPr="00E336DB" w:rsidTr="005305D1"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56. as</w:t>
            </w:r>
          </w:p>
        </w:tc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57. others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58. grammar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59. despite</w:t>
            </w:r>
          </w:p>
        </w:tc>
      </w:tr>
      <w:tr w:rsidR="00E336DB" w:rsidRPr="00E336DB" w:rsidTr="005305D1"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60. not</w:t>
            </w:r>
          </w:p>
        </w:tc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61. after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62. regardless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63. so</w:t>
            </w:r>
          </w:p>
        </w:tc>
      </w:tr>
      <w:tr w:rsidR="00E336DB" w:rsidRPr="00E336DB" w:rsidTr="005305D1"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64. itself</w:t>
            </w:r>
          </w:p>
        </w:tc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65. in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</w:p>
        </w:tc>
      </w:tr>
    </w:tbl>
    <w:p w:rsidR="00E336DB" w:rsidRDefault="00E336DB" w:rsidP="00E336DB">
      <w:pPr>
        <w:ind w:left="0" w:hanging="2"/>
        <w:rPr>
          <w:szCs w:val="24"/>
        </w:rPr>
      </w:pPr>
    </w:p>
    <w:p w:rsidR="00E336DB" w:rsidRPr="00E336DB" w:rsidRDefault="00E336DB" w:rsidP="00E336DB">
      <w:pPr>
        <w:ind w:left="0" w:hanging="2"/>
        <w:rPr>
          <w:b/>
          <w:szCs w:val="24"/>
        </w:rPr>
      </w:pPr>
      <w:r>
        <w:rPr>
          <w:b/>
          <w:szCs w:val="24"/>
        </w:rPr>
        <w:t>Part 2. 10 points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E336DB" w:rsidRPr="00E336DB" w:rsidTr="005305D1"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66C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67C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68B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69B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70B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71C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72C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73A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74B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75C</w:t>
            </w:r>
          </w:p>
        </w:tc>
      </w:tr>
    </w:tbl>
    <w:p w:rsidR="00E336DB" w:rsidRDefault="00E336DB" w:rsidP="00E336DB">
      <w:pPr>
        <w:ind w:left="0" w:hanging="2"/>
        <w:rPr>
          <w:szCs w:val="24"/>
        </w:rPr>
      </w:pPr>
    </w:p>
    <w:p w:rsidR="00E336DB" w:rsidRPr="00E336DB" w:rsidRDefault="00E336DB" w:rsidP="00E336DB">
      <w:pPr>
        <w:ind w:left="0" w:hanging="2"/>
        <w:rPr>
          <w:b/>
          <w:szCs w:val="24"/>
        </w:rPr>
      </w:pPr>
      <w:r w:rsidRPr="00E336DB">
        <w:rPr>
          <w:b/>
          <w:szCs w:val="24"/>
        </w:rPr>
        <w:t>Part 3. 13 points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336DB" w:rsidRPr="00E336DB" w:rsidTr="005305D1"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76 NOT GIVEN</w:t>
            </w:r>
          </w:p>
        </w:tc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77 TRUE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78 TRUE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79 FALSE</w:t>
            </w:r>
          </w:p>
        </w:tc>
      </w:tr>
      <w:tr w:rsidR="00E336DB" w:rsidRPr="00E336DB" w:rsidTr="005305D1"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80 FALSE</w:t>
            </w:r>
          </w:p>
        </w:tc>
        <w:tc>
          <w:tcPr>
            <w:tcW w:w="2337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81 TRUE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82 NOT GIVEN</w:t>
            </w:r>
          </w:p>
        </w:tc>
        <w:tc>
          <w:tcPr>
            <w:tcW w:w="2338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83 TRUE</w:t>
            </w:r>
          </w:p>
        </w:tc>
      </w:tr>
    </w:tbl>
    <w:p w:rsidR="00E336DB" w:rsidRPr="00E336DB" w:rsidRDefault="00E336DB" w:rsidP="00E336DB">
      <w:pPr>
        <w:ind w:left="0" w:hanging="2"/>
        <w:rPr>
          <w:szCs w:val="24"/>
        </w:rPr>
      </w:pPr>
      <w:r w:rsidRPr="00E336DB">
        <w:rPr>
          <w:szCs w:val="24"/>
        </w:rPr>
        <w:t>84B</w:t>
      </w:r>
      <w:r w:rsidRPr="00E336DB">
        <w:rPr>
          <w:szCs w:val="24"/>
        </w:rPr>
        <w:tab/>
      </w:r>
      <w:r w:rsidRPr="00E336DB">
        <w:rPr>
          <w:szCs w:val="24"/>
        </w:rPr>
        <w:tab/>
        <w:t>85D</w:t>
      </w:r>
      <w:r w:rsidRPr="00E336DB">
        <w:rPr>
          <w:szCs w:val="24"/>
        </w:rPr>
        <w:tab/>
      </w:r>
      <w:r w:rsidRPr="00E336DB">
        <w:rPr>
          <w:szCs w:val="24"/>
        </w:rPr>
        <w:tab/>
        <w:t>86A</w:t>
      </w:r>
      <w:r w:rsidRPr="00E336DB">
        <w:rPr>
          <w:szCs w:val="24"/>
        </w:rPr>
        <w:tab/>
      </w:r>
      <w:r w:rsidRPr="00E336DB">
        <w:rPr>
          <w:szCs w:val="24"/>
        </w:rPr>
        <w:tab/>
        <w:t>87D</w:t>
      </w:r>
      <w:r w:rsidRPr="00E336DB">
        <w:rPr>
          <w:szCs w:val="24"/>
        </w:rPr>
        <w:tab/>
      </w:r>
      <w:r w:rsidRPr="00E336DB">
        <w:rPr>
          <w:szCs w:val="24"/>
        </w:rPr>
        <w:tab/>
        <w:t>88C</w:t>
      </w:r>
    </w:p>
    <w:p w:rsidR="00E336DB" w:rsidRDefault="00E336DB" w:rsidP="00E336DB">
      <w:pPr>
        <w:ind w:left="0" w:hanging="2"/>
        <w:rPr>
          <w:szCs w:val="24"/>
        </w:rPr>
      </w:pPr>
    </w:p>
    <w:p w:rsidR="00E336DB" w:rsidRPr="00E336DB" w:rsidRDefault="00E336DB" w:rsidP="00E336DB">
      <w:pPr>
        <w:ind w:left="0" w:hanging="2"/>
        <w:rPr>
          <w:b/>
          <w:szCs w:val="24"/>
        </w:rPr>
      </w:pPr>
      <w:r>
        <w:rPr>
          <w:b/>
          <w:szCs w:val="24"/>
        </w:rPr>
        <w:t>Part 4. 7 points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E336DB" w:rsidRPr="00E336DB" w:rsidTr="005305D1">
        <w:tc>
          <w:tcPr>
            <w:tcW w:w="13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89G</w:t>
            </w:r>
          </w:p>
        </w:tc>
        <w:tc>
          <w:tcPr>
            <w:tcW w:w="13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90C</w:t>
            </w:r>
          </w:p>
        </w:tc>
        <w:tc>
          <w:tcPr>
            <w:tcW w:w="1336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91D</w:t>
            </w:r>
          </w:p>
        </w:tc>
        <w:tc>
          <w:tcPr>
            <w:tcW w:w="1336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92H</w:t>
            </w:r>
          </w:p>
        </w:tc>
        <w:tc>
          <w:tcPr>
            <w:tcW w:w="1336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93B</w:t>
            </w:r>
          </w:p>
        </w:tc>
        <w:tc>
          <w:tcPr>
            <w:tcW w:w="1336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94E</w:t>
            </w:r>
          </w:p>
        </w:tc>
        <w:tc>
          <w:tcPr>
            <w:tcW w:w="1336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95F</w:t>
            </w:r>
          </w:p>
        </w:tc>
      </w:tr>
    </w:tbl>
    <w:p w:rsidR="00E336DB" w:rsidRPr="00E336DB" w:rsidRDefault="00E336DB" w:rsidP="00E336DB">
      <w:pPr>
        <w:ind w:leftChars="0" w:left="0" w:firstLineChars="0" w:firstLine="0"/>
        <w:rPr>
          <w:b/>
          <w:szCs w:val="24"/>
        </w:rPr>
      </w:pPr>
      <w:r>
        <w:rPr>
          <w:b/>
          <w:szCs w:val="24"/>
        </w:rPr>
        <w:lastRenderedPageBreak/>
        <w:t>Part 5. 10 points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E336DB" w:rsidRPr="00E336DB" w:rsidTr="005305D1"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96C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97B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98D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99A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100D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101A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102B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103D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104C</w:t>
            </w:r>
          </w:p>
        </w:tc>
        <w:tc>
          <w:tcPr>
            <w:tcW w:w="935" w:type="dxa"/>
          </w:tcPr>
          <w:p w:rsidR="00E336DB" w:rsidRPr="00E336DB" w:rsidRDefault="00E336DB" w:rsidP="005305D1">
            <w:pPr>
              <w:ind w:left="0" w:hanging="2"/>
              <w:rPr>
                <w:szCs w:val="24"/>
              </w:rPr>
            </w:pPr>
            <w:r w:rsidRPr="00E336DB">
              <w:rPr>
                <w:szCs w:val="24"/>
              </w:rPr>
              <w:t>105B</w:t>
            </w:r>
          </w:p>
        </w:tc>
      </w:tr>
    </w:tbl>
    <w:p w:rsidR="00E336DB" w:rsidRPr="00E336DB" w:rsidRDefault="00E336DB" w:rsidP="00E336DB">
      <w:pPr>
        <w:ind w:left="0" w:hanging="2"/>
        <w:rPr>
          <w:szCs w:val="24"/>
        </w:rPr>
      </w:pPr>
    </w:p>
    <w:p w:rsidR="00266D32" w:rsidRDefault="00372203" w:rsidP="005C0D67">
      <w:pPr>
        <w:spacing w:after="0" w:line="312" w:lineRule="auto"/>
        <w:ind w:left="0" w:hanging="2"/>
        <w:jc w:val="both"/>
        <w:rPr>
          <w:b/>
          <w:szCs w:val="24"/>
        </w:rPr>
      </w:pPr>
      <w:r w:rsidRPr="00E336DB">
        <w:rPr>
          <w:szCs w:val="24"/>
        </w:rPr>
        <w:t xml:space="preserve"> </w:t>
      </w:r>
      <w:r w:rsidR="00E336DB">
        <w:rPr>
          <w:b/>
          <w:szCs w:val="24"/>
        </w:rPr>
        <w:t>IV. WRITING (60 POINTS)</w:t>
      </w:r>
    </w:p>
    <w:p w:rsidR="00E336DB" w:rsidRDefault="00E336DB" w:rsidP="005C0D67">
      <w:pPr>
        <w:spacing w:after="0" w:line="312" w:lineRule="auto"/>
        <w:ind w:left="0" w:hanging="2"/>
        <w:jc w:val="both"/>
        <w:rPr>
          <w:b/>
          <w:szCs w:val="24"/>
        </w:rPr>
      </w:pPr>
      <w:r>
        <w:rPr>
          <w:b/>
          <w:szCs w:val="24"/>
        </w:rPr>
        <w:t>Part 1. 15 points</w:t>
      </w:r>
    </w:p>
    <w:p w:rsidR="00F90B21" w:rsidRDefault="00F90B21" w:rsidP="005C0D67">
      <w:pPr>
        <w:spacing w:after="0" w:line="312" w:lineRule="auto"/>
        <w:ind w:left="0" w:hanging="2"/>
        <w:jc w:val="both"/>
        <w:rPr>
          <w:szCs w:val="24"/>
        </w:rPr>
      </w:pPr>
      <w:r>
        <w:rPr>
          <w:szCs w:val="24"/>
        </w:rPr>
        <w:t>Main contents:</w:t>
      </w:r>
    </w:p>
    <w:p w:rsidR="00F90B21" w:rsidRDefault="00F90B21" w:rsidP="00F90B21">
      <w:pPr>
        <w:pStyle w:val="ListParagraph"/>
        <w:numPr>
          <w:ilvl w:val="0"/>
          <w:numId w:val="34"/>
        </w:numPr>
        <w:spacing w:line="312" w:lineRule="auto"/>
        <w:jc w:val="both"/>
      </w:pPr>
      <w:r>
        <w:t>2 major movements of photography: Aesthetic and Photo-Secession</w:t>
      </w:r>
    </w:p>
    <w:p w:rsidR="00F90B21" w:rsidRDefault="00F90B21" w:rsidP="00F90B21">
      <w:pPr>
        <w:pStyle w:val="ListParagraph"/>
        <w:numPr>
          <w:ilvl w:val="0"/>
          <w:numId w:val="34"/>
        </w:numPr>
        <w:spacing w:line="312" w:lineRule="auto"/>
        <w:jc w:val="both"/>
      </w:pPr>
      <w:r>
        <w:t xml:space="preserve">Aesthetic: model their work on classical paintings, use the aesthetic standard by adding details and textures to </w:t>
      </w:r>
      <w:r w:rsidR="007A0417">
        <w:t>conform to the art of printmakers.</w:t>
      </w:r>
    </w:p>
    <w:p w:rsidR="00F90B21" w:rsidRPr="00F90B21" w:rsidRDefault="00F90B21" w:rsidP="00F90B21">
      <w:pPr>
        <w:pStyle w:val="ListParagraph"/>
        <w:numPr>
          <w:ilvl w:val="0"/>
          <w:numId w:val="34"/>
        </w:numPr>
        <w:spacing w:line="312" w:lineRule="auto"/>
        <w:jc w:val="both"/>
      </w:pPr>
      <w:r>
        <w:t>Photo-Secession: be straightforward, realistic</w:t>
      </w:r>
      <w:r w:rsidR="007A0417">
        <w:t xml:space="preserve"> with the mechanical precision being a hallmark.</w:t>
      </w:r>
    </w:p>
    <w:p w:rsidR="00E336DB" w:rsidRDefault="00E336DB" w:rsidP="005C0D67">
      <w:pPr>
        <w:spacing w:after="0" w:line="312" w:lineRule="auto"/>
        <w:ind w:left="0" w:hanging="2"/>
        <w:jc w:val="both"/>
        <w:rPr>
          <w:b/>
          <w:szCs w:val="24"/>
        </w:rPr>
      </w:pPr>
      <w:r>
        <w:rPr>
          <w:b/>
          <w:szCs w:val="24"/>
        </w:rPr>
        <w:t>Part 2. 15 points</w:t>
      </w:r>
      <w:bookmarkStart w:id="0" w:name="_GoBack"/>
      <w:bookmarkEnd w:id="0"/>
    </w:p>
    <w:p w:rsidR="00E336DB" w:rsidRPr="00E336DB" w:rsidRDefault="00E336DB" w:rsidP="005C0D67">
      <w:pPr>
        <w:spacing w:after="0" w:line="312" w:lineRule="auto"/>
        <w:ind w:left="0" w:hanging="2"/>
        <w:jc w:val="both"/>
        <w:rPr>
          <w:b/>
          <w:szCs w:val="24"/>
        </w:rPr>
      </w:pPr>
      <w:r>
        <w:rPr>
          <w:b/>
          <w:szCs w:val="24"/>
        </w:rPr>
        <w:t>Part 3. 30 points</w:t>
      </w:r>
    </w:p>
    <w:sectPr w:rsidR="00E336DB" w:rsidRPr="00E336DB" w:rsidSect="005C0D67">
      <w:pgSz w:w="11907" w:h="16840" w:code="9"/>
      <w:pgMar w:top="1134" w:right="1134" w:bottom="1134" w:left="1418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67C"/>
    <w:multiLevelType w:val="hybridMultilevel"/>
    <w:tmpl w:val="B1D85726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66506E1"/>
    <w:multiLevelType w:val="multilevel"/>
    <w:tmpl w:val="3482B9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D71B3"/>
    <w:multiLevelType w:val="hybridMultilevel"/>
    <w:tmpl w:val="3DBCDB1E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175E2B82"/>
    <w:multiLevelType w:val="hybridMultilevel"/>
    <w:tmpl w:val="9EE66362"/>
    <w:lvl w:ilvl="0" w:tplc="50DC8A86">
      <w:start w:val="4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4" w15:restartNumberingAfterBreak="0">
    <w:nsid w:val="17A12CEF"/>
    <w:multiLevelType w:val="multilevel"/>
    <w:tmpl w:val="F7668B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EB117E"/>
    <w:multiLevelType w:val="multilevel"/>
    <w:tmpl w:val="A61AA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A5710"/>
    <w:multiLevelType w:val="multilevel"/>
    <w:tmpl w:val="B1187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7C4E38"/>
    <w:multiLevelType w:val="multilevel"/>
    <w:tmpl w:val="E2FA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112188"/>
    <w:multiLevelType w:val="multilevel"/>
    <w:tmpl w:val="0B7004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B0471"/>
    <w:multiLevelType w:val="multilevel"/>
    <w:tmpl w:val="20AA7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8C2DB3"/>
    <w:multiLevelType w:val="hybridMultilevel"/>
    <w:tmpl w:val="3E327442"/>
    <w:lvl w:ilvl="0" w:tplc="63D2D83E">
      <w:start w:val="48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438C3"/>
    <w:multiLevelType w:val="multilevel"/>
    <w:tmpl w:val="B9EAC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D5167E"/>
    <w:multiLevelType w:val="multilevel"/>
    <w:tmpl w:val="4E6AB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F73D40"/>
    <w:multiLevelType w:val="multilevel"/>
    <w:tmpl w:val="066E10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72FCE"/>
    <w:multiLevelType w:val="multilevel"/>
    <w:tmpl w:val="5C2670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2507F0"/>
    <w:multiLevelType w:val="multilevel"/>
    <w:tmpl w:val="4D1EC7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2C2F24"/>
    <w:multiLevelType w:val="multilevel"/>
    <w:tmpl w:val="7FB6EA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A40B55"/>
    <w:multiLevelType w:val="hybridMultilevel"/>
    <w:tmpl w:val="0930F842"/>
    <w:lvl w:ilvl="0" w:tplc="51825256">
      <w:start w:val="4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B152A"/>
    <w:multiLevelType w:val="multilevel"/>
    <w:tmpl w:val="1B8889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D76389"/>
    <w:multiLevelType w:val="multilevel"/>
    <w:tmpl w:val="A290045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E81D1B"/>
    <w:multiLevelType w:val="hybridMultilevel"/>
    <w:tmpl w:val="AA84146C"/>
    <w:lvl w:ilvl="0" w:tplc="6F9883AA">
      <w:start w:val="31"/>
      <w:numFmt w:val="decimal"/>
      <w:lvlText w:val="%1."/>
      <w:lvlJc w:val="left"/>
      <w:pPr>
        <w:ind w:left="718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F3754"/>
    <w:multiLevelType w:val="multilevel"/>
    <w:tmpl w:val="7A5C9E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0A348A"/>
    <w:multiLevelType w:val="multilevel"/>
    <w:tmpl w:val="BD26F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B66CF4"/>
    <w:multiLevelType w:val="multilevel"/>
    <w:tmpl w:val="471C6C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167C5F"/>
    <w:multiLevelType w:val="multilevel"/>
    <w:tmpl w:val="2A86C7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7417EE"/>
    <w:multiLevelType w:val="multilevel"/>
    <w:tmpl w:val="8418F0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971378"/>
    <w:multiLevelType w:val="multilevel"/>
    <w:tmpl w:val="1110F6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B966DA"/>
    <w:multiLevelType w:val="multilevel"/>
    <w:tmpl w:val="F9F4BE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F15155"/>
    <w:multiLevelType w:val="multilevel"/>
    <w:tmpl w:val="E28CD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352EB6"/>
    <w:multiLevelType w:val="multilevel"/>
    <w:tmpl w:val="6FDA6F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0543F4"/>
    <w:multiLevelType w:val="hybridMultilevel"/>
    <w:tmpl w:val="99946438"/>
    <w:lvl w:ilvl="0" w:tplc="4BDCA156">
      <w:start w:val="4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63FE"/>
    <w:multiLevelType w:val="multilevel"/>
    <w:tmpl w:val="9E1866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62C0E"/>
    <w:multiLevelType w:val="hybridMultilevel"/>
    <w:tmpl w:val="7D06E008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21"/>
  </w:num>
  <w:num w:numId="5">
    <w:abstractNumId w:val="6"/>
  </w:num>
  <w:num w:numId="6">
    <w:abstractNumId w:val="8"/>
  </w:num>
  <w:num w:numId="7">
    <w:abstractNumId w:val="27"/>
  </w:num>
  <w:num w:numId="8">
    <w:abstractNumId w:val="7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</w:num>
  <w:num w:numId="13">
    <w:abstractNumId w:val="13"/>
    <w:lvlOverride w:ilvl="0">
      <w:lvl w:ilvl="0">
        <w:numFmt w:val="decimal"/>
        <w:lvlText w:val="%1."/>
        <w:lvlJc w:val="left"/>
      </w:lvl>
    </w:lvlOverride>
  </w:num>
  <w:num w:numId="14">
    <w:abstractNumId w:val="24"/>
    <w:lvlOverride w:ilvl="0">
      <w:lvl w:ilvl="0">
        <w:numFmt w:val="decimal"/>
        <w:lvlText w:val="%1."/>
        <w:lvlJc w:val="left"/>
      </w:lvl>
    </w:lvlOverride>
  </w:num>
  <w:num w:numId="15">
    <w:abstractNumId w:val="23"/>
    <w:lvlOverride w:ilvl="0">
      <w:lvl w:ilvl="0">
        <w:numFmt w:val="decimal"/>
        <w:lvlText w:val="%1."/>
        <w:lvlJc w:val="left"/>
      </w:lvl>
    </w:lvlOverride>
  </w:num>
  <w:num w:numId="16">
    <w:abstractNumId w:val="26"/>
    <w:lvlOverride w:ilvl="0">
      <w:lvl w:ilvl="0">
        <w:numFmt w:val="decimal"/>
        <w:lvlText w:val="%1."/>
        <w:lvlJc w:val="left"/>
      </w:lvl>
    </w:lvlOverride>
  </w:num>
  <w:num w:numId="17">
    <w:abstractNumId w:val="22"/>
  </w:num>
  <w:num w:numId="18">
    <w:abstractNumId w:val="29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18"/>
    <w:lvlOverride w:ilvl="0">
      <w:lvl w:ilvl="0">
        <w:numFmt w:val="decimal"/>
        <w:lvlText w:val="%1."/>
        <w:lvlJc w:val="left"/>
      </w:lvl>
    </w:lvlOverride>
  </w:num>
  <w:num w:numId="21">
    <w:abstractNumId w:val="16"/>
    <w:lvlOverride w:ilvl="0">
      <w:lvl w:ilvl="0">
        <w:numFmt w:val="decimal"/>
        <w:lvlText w:val="%1."/>
        <w:lvlJc w:val="left"/>
      </w:lvl>
    </w:lvlOverride>
  </w:num>
  <w:num w:numId="22">
    <w:abstractNumId w:val="14"/>
    <w:lvlOverride w:ilvl="0">
      <w:lvl w:ilvl="0">
        <w:numFmt w:val="decimal"/>
        <w:lvlText w:val="%1."/>
        <w:lvlJc w:val="left"/>
      </w:lvl>
    </w:lvlOverride>
  </w:num>
  <w:num w:numId="23">
    <w:abstractNumId w:val="1"/>
    <w:lvlOverride w:ilvl="0">
      <w:lvl w:ilvl="0">
        <w:numFmt w:val="decimal"/>
        <w:lvlText w:val="%1."/>
        <w:lvlJc w:val="left"/>
      </w:lvl>
    </w:lvlOverride>
  </w:num>
  <w:num w:numId="24">
    <w:abstractNumId w:val="31"/>
    <w:lvlOverride w:ilvl="0">
      <w:lvl w:ilvl="0">
        <w:numFmt w:val="decimal"/>
        <w:lvlText w:val="%1."/>
        <w:lvlJc w:val="left"/>
      </w:lvl>
    </w:lvlOverride>
  </w:num>
  <w:num w:numId="25">
    <w:abstractNumId w:val="1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12"/>
  </w:num>
  <w:num w:numId="28">
    <w:abstractNumId w:val="28"/>
  </w:num>
  <w:num w:numId="29">
    <w:abstractNumId w:val="17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4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D32"/>
    <w:rsid w:val="0000326A"/>
    <w:rsid w:val="0001200A"/>
    <w:rsid w:val="00013620"/>
    <w:rsid w:val="00034C46"/>
    <w:rsid w:val="000535B5"/>
    <w:rsid w:val="00054931"/>
    <w:rsid w:val="00060570"/>
    <w:rsid w:val="0006081A"/>
    <w:rsid w:val="00065FAD"/>
    <w:rsid w:val="00073B55"/>
    <w:rsid w:val="00074F3E"/>
    <w:rsid w:val="00090656"/>
    <w:rsid w:val="000A13F6"/>
    <w:rsid w:val="000A703A"/>
    <w:rsid w:val="000C0528"/>
    <w:rsid w:val="000C126F"/>
    <w:rsid w:val="000C5BBB"/>
    <w:rsid w:val="000D2EE2"/>
    <w:rsid w:val="000D7DB8"/>
    <w:rsid w:val="000E5EF0"/>
    <w:rsid w:val="000F47B1"/>
    <w:rsid w:val="00100AD8"/>
    <w:rsid w:val="00100B6E"/>
    <w:rsid w:val="00107AF2"/>
    <w:rsid w:val="001227C9"/>
    <w:rsid w:val="0012709F"/>
    <w:rsid w:val="00132E0A"/>
    <w:rsid w:val="00141939"/>
    <w:rsid w:val="0015258D"/>
    <w:rsid w:val="00156569"/>
    <w:rsid w:val="0016242D"/>
    <w:rsid w:val="001644A8"/>
    <w:rsid w:val="00173339"/>
    <w:rsid w:val="00185874"/>
    <w:rsid w:val="0018798B"/>
    <w:rsid w:val="001A2F2E"/>
    <w:rsid w:val="001B05FA"/>
    <w:rsid w:val="001B6776"/>
    <w:rsid w:val="001B6FFC"/>
    <w:rsid w:val="001D204E"/>
    <w:rsid w:val="001D7637"/>
    <w:rsid w:val="001E1659"/>
    <w:rsid w:val="001E3C76"/>
    <w:rsid w:val="001E599C"/>
    <w:rsid w:val="001F0755"/>
    <w:rsid w:val="001F0C0F"/>
    <w:rsid w:val="001F2633"/>
    <w:rsid w:val="001F3EB7"/>
    <w:rsid w:val="001F4755"/>
    <w:rsid w:val="001F6E2E"/>
    <w:rsid w:val="00207207"/>
    <w:rsid w:val="002124EB"/>
    <w:rsid w:val="00215D06"/>
    <w:rsid w:val="002232A1"/>
    <w:rsid w:val="00227477"/>
    <w:rsid w:val="002274E2"/>
    <w:rsid w:val="00230B2B"/>
    <w:rsid w:val="00231129"/>
    <w:rsid w:val="002332FB"/>
    <w:rsid w:val="00242D7C"/>
    <w:rsid w:val="0024367B"/>
    <w:rsid w:val="0024716B"/>
    <w:rsid w:val="002516D4"/>
    <w:rsid w:val="00253A5E"/>
    <w:rsid w:val="0025557F"/>
    <w:rsid w:val="0026007A"/>
    <w:rsid w:val="00263549"/>
    <w:rsid w:val="002657DD"/>
    <w:rsid w:val="00265CC7"/>
    <w:rsid w:val="00266D32"/>
    <w:rsid w:val="002671F7"/>
    <w:rsid w:val="0028348A"/>
    <w:rsid w:val="00294F1A"/>
    <w:rsid w:val="002B0C30"/>
    <w:rsid w:val="002B3F78"/>
    <w:rsid w:val="002B4A07"/>
    <w:rsid w:val="002B4FFB"/>
    <w:rsid w:val="002C1AC7"/>
    <w:rsid w:val="002D447A"/>
    <w:rsid w:val="002D630C"/>
    <w:rsid w:val="002E01D4"/>
    <w:rsid w:val="002E30C8"/>
    <w:rsid w:val="002E6E2C"/>
    <w:rsid w:val="002F5596"/>
    <w:rsid w:val="0032308E"/>
    <w:rsid w:val="00332C37"/>
    <w:rsid w:val="00337407"/>
    <w:rsid w:val="003411BC"/>
    <w:rsid w:val="00341674"/>
    <w:rsid w:val="003447C2"/>
    <w:rsid w:val="003536AB"/>
    <w:rsid w:val="0035508A"/>
    <w:rsid w:val="0036431C"/>
    <w:rsid w:val="00372203"/>
    <w:rsid w:val="00386737"/>
    <w:rsid w:val="0038774F"/>
    <w:rsid w:val="00390988"/>
    <w:rsid w:val="003A3F6C"/>
    <w:rsid w:val="003A59A7"/>
    <w:rsid w:val="003B0C20"/>
    <w:rsid w:val="003B1ADC"/>
    <w:rsid w:val="003B24FC"/>
    <w:rsid w:val="003C1287"/>
    <w:rsid w:val="003C1515"/>
    <w:rsid w:val="003C5ED2"/>
    <w:rsid w:val="003D7C29"/>
    <w:rsid w:val="003E2BA9"/>
    <w:rsid w:val="003F098C"/>
    <w:rsid w:val="004119F9"/>
    <w:rsid w:val="0041426E"/>
    <w:rsid w:val="00423400"/>
    <w:rsid w:val="00427318"/>
    <w:rsid w:val="0043396C"/>
    <w:rsid w:val="00445389"/>
    <w:rsid w:val="004512AF"/>
    <w:rsid w:val="004541C6"/>
    <w:rsid w:val="00455E7F"/>
    <w:rsid w:val="0046357C"/>
    <w:rsid w:val="00466B9E"/>
    <w:rsid w:val="00491C98"/>
    <w:rsid w:val="0049412D"/>
    <w:rsid w:val="004A32C4"/>
    <w:rsid w:val="004A455F"/>
    <w:rsid w:val="004A720F"/>
    <w:rsid w:val="004B27CB"/>
    <w:rsid w:val="004B5ACF"/>
    <w:rsid w:val="004B7FDC"/>
    <w:rsid w:val="004C5FA2"/>
    <w:rsid w:val="004E1628"/>
    <w:rsid w:val="004F638E"/>
    <w:rsid w:val="00507C4E"/>
    <w:rsid w:val="005125DB"/>
    <w:rsid w:val="00527498"/>
    <w:rsid w:val="00532600"/>
    <w:rsid w:val="005347A7"/>
    <w:rsid w:val="0054426F"/>
    <w:rsid w:val="00544DA9"/>
    <w:rsid w:val="00557172"/>
    <w:rsid w:val="00557CD9"/>
    <w:rsid w:val="005620DE"/>
    <w:rsid w:val="00563B18"/>
    <w:rsid w:val="00566FA1"/>
    <w:rsid w:val="0056730D"/>
    <w:rsid w:val="0057071A"/>
    <w:rsid w:val="00593776"/>
    <w:rsid w:val="005A61F9"/>
    <w:rsid w:val="005B044C"/>
    <w:rsid w:val="005B1156"/>
    <w:rsid w:val="005C0D67"/>
    <w:rsid w:val="005C33A0"/>
    <w:rsid w:val="005C4CCC"/>
    <w:rsid w:val="005D1B09"/>
    <w:rsid w:val="005D24A7"/>
    <w:rsid w:val="005D2938"/>
    <w:rsid w:val="005D2F87"/>
    <w:rsid w:val="005D3CC2"/>
    <w:rsid w:val="005D5AF8"/>
    <w:rsid w:val="005F1899"/>
    <w:rsid w:val="005F4DE1"/>
    <w:rsid w:val="006002D5"/>
    <w:rsid w:val="006006E2"/>
    <w:rsid w:val="006007E8"/>
    <w:rsid w:val="00602DE1"/>
    <w:rsid w:val="0061450A"/>
    <w:rsid w:val="00617B0E"/>
    <w:rsid w:val="00625155"/>
    <w:rsid w:val="00655A05"/>
    <w:rsid w:val="006561E8"/>
    <w:rsid w:val="006621D7"/>
    <w:rsid w:val="00664260"/>
    <w:rsid w:val="00674414"/>
    <w:rsid w:val="00674F5B"/>
    <w:rsid w:val="00686DF8"/>
    <w:rsid w:val="00690FDF"/>
    <w:rsid w:val="006960EB"/>
    <w:rsid w:val="006B666D"/>
    <w:rsid w:val="006B6AF1"/>
    <w:rsid w:val="006C2E45"/>
    <w:rsid w:val="006C419F"/>
    <w:rsid w:val="006C59DC"/>
    <w:rsid w:val="006D7C97"/>
    <w:rsid w:val="00703DA5"/>
    <w:rsid w:val="00707651"/>
    <w:rsid w:val="007111F4"/>
    <w:rsid w:val="007119AB"/>
    <w:rsid w:val="00712CD1"/>
    <w:rsid w:val="00714CFE"/>
    <w:rsid w:val="00720726"/>
    <w:rsid w:val="00722314"/>
    <w:rsid w:val="007260B4"/>
    <w:rsid w:val="007272A3"/>
    <w:rsid w:val="007303ED"/>
    <w:rsid w:val="00730EC3"/>
    <w:rsid w:val="007338F0"/>
    <w:rsid w:val="00735C88"/>
    <w:rsid w:val="007414B0"/>
    <w:rsid w:val="00743459"/>
    <w:rsid w:val="007455DD"/>
    <w:rsid w:val="00767866"/>
    <w:rsid w:val="007700DA"/>
    <w:rsid w:val="00770A6F"/>
    <w:rsid w:val="00772C44"/>
    <w:rsid w:val="00783F2D"/>
    <w:rsid w:val="00791E8B"/>
    <w:rsid w:val="00794475"/>
    <w:rsid w:val="007A0417"/>
    <w:rsid w:val="007A05DE"/>
    <w:rsid w:val="007B5117"/>
    <w:rsid w:val="007B6FDE"/>
    <w:rsid w:val="007C2605"/>
    <w:rsid w:val="007C76C8"/>
    <w:rsid w:val="007D22CD"/>
    <w:rsid w:val="007E6573"/>
    <w:rsid w:val="00814272"/>
    <w:rsid w:val="00816318"/>
    <w:rsid w:val="00823066"/>
    <w:rsid w:val="008405E6"/>
    <w:rsid w:val="008415F2"/>
    <w:rsid w:val="008514C9"/>
    <w:rsid w:val="008516A6"/>
    <w:rsid w:val="008558AF"/>
    <w:rsid w:val="0086274B"/>
    <w:rsid w:val="00876D57"/>
    <w:rsid w:val="00883B11"/>
    <w:rsid w:val="00891037"/>
    <w:rsid w:val="00891BA7"/>
    <w:rsid w:val="0089521C"/>
    <w:rsid w:val="00896EC2"/>
    <w:rsid w:val="008A2A9C"/>
    <w:rsid w:val="008C1164"/>
    <w:rsid w:val="008D2C4C"/>
    <w:rsid w:val="008D5C6E"/>
    <w:rsid w:val="008E135B"/>
    <w:rsid w:val="008E292A"/>
    <w:rsid w:val="008F0ACC"/>
    <w:rsid w:val="008F35B3"/>
    <w:rsid w:val="009066DA"/>
    <w:rsid w:val="00916FFE"/>
    <w:rsid w:val="00926831"/>
    <w:rsid w:val="00933E39"/>
    <w:rsid w:val="009351A2"/>
    <w:rsid w:val="00936C9A"/>
    <w:rsid w:val="0094766E"/>
    <w:rsid w:val="00954AF3"/>
    <w:rsid w:val="00956AB1"/>
    <w:rsid w:val="0096446C"/>
    <w:rsid w:val="00966519"/>
    <w:rsid w:val="0097227C"/>
    <w:rsid w:val="00981003"/>
    <w:rsid w:val="0098184F"/>
    <w:rsid w:val="009A632C"/>
    <w:rsid w:val="009B13AA"/>
    <w:rsid w:val="009B21D4"/>
    <w:rsid w:val="009B4898"/>
    <w:rsid w:val="009B4BEA"/>
    <w:rsid w:val="009B4E9C"/>
    <w:rsid w:val="009D2445"/>
    <w:rsid w:val="009D5158"/>
    <w:rsid w:val="009D5C28"/>
    <w:rsid w:val="009E3B6F"/>
    <w:rsid w:val="009E7749"/>
    <w:rsid w:val="009F16A3"/>
    <w:rsid w:val="009F18F4"/>
    <w:rsid w:val="009F296E"/>
    <w:rsid w:val="009F5454"/>
    <w:rsid w:val="00A02AA6"/>
    <w:rsid w:val="00A057D8"/>
    <w:rsid w:val="00A0662E"/>
    <w:rsid w:val="00A24648"/>
    <w:rsid w:val="00A27A3C"/>
    <w:rsid w:val="00A30CCF"/>
    <w:rsid w:val="00A31274"/>
    <w:rsid w:val="00A323AC"/>
    <w:rsid w:val="00A34859"/>
    <w:rsid w:val="00A3566B"/>
    <w:rsid w:val="00A44931"/>
    <w:rsid w:val="00A5782F"/>
    <w:rsid w:val="00A658D2"/>
    <w:rsid w:val="00A71BFD"/>
    <w:rsid w:val="00A817F0"/>
    <w:rsid w:val="00A86D22"/>
    <w:rsid w:val="00A8706B"/>
    <w:rsid w:val="00A926F7"/>
    <w:rsid w:val="00AA170B"/>
    <w:rsid w:val="00AA5FA9"/>
    <w:rsid w:val="00AB67CB"/>
    <w:rsid w:val="00AC0F3B"/>
    <w:rsid w:val="00AC169E"/>
    <w:rsid w:val="00AC2FD2"/>
    <w:rsid w:val="00AC516E"/>
    <w:rsid w:val="00AD2A3F"/>
    <w:rsid w:val="00AD3129"/>
    <w:rsid w:val="00AD366E"/>
    <w:rsid w:val="00AD38DC"/>
    <w:rsid w:val="00AD741C"/>
    <w:rsid w:val="00AE35A0"/>
    <w:rsid w:val="00B06FCC"/>
    <w:rsid w:val="00B07B70"/>
    <w:rsid w:val="00B1040C"/>
    <w:rsid w:val="00B14563"/>
    <w:rsid w:val="00B14FF7"/>
    <w:rsid w:val="00B22725"/>
    <w:rsid w:val="00B30C15"/>
    <w:rsid w:val="00B35EFE"/>
    <w:rsid w:val="00B4545C"/>
    <w:rsid w:val="00B4695D"/>
    <w:rsid w:val="00B57AF8"/>
    <w:rsid w:val="00B63D87"/>
    <w:rsid w:val="00B731B0"/>
    <w:rsid w:val="00B745B9"/>
    <w:rsid w:val="00B7656E"/>
    <w:rsid w:val="00B8136B"/>
    <w:rsid w:val="00B83831"/>
    <w:rsid w:val="00B84A7C"/>
    <w:rsid w:val="00B86190"/>
    <w:rsid w:val="00B90D2C"/>
    <w:rsid w:val="00BA05B3"/>
    <w:rsid w:val="00BA1100"/>
    <w:rsid w:val="00BB16BF"/>
    <w:rsid w:val="00BB401C"/>
    <w:rsid w:val="00BC57E9"/>
    <w:rsid w:val="00BC7F74"/>
    <w:rsid w:val="00BE3FD1"/>
    <w:rsid w:val="00BE755B"/>
    <w:rsid w:val="00C06BE9"/>
    <w:rsid w:val="00C11B32"/>
    <w:rsid w:val="00C15696"/>
    <w:rsid w:val="00C2015A"/>
    <w:rsid w:val="00C204C6"/>
    <w:rsid w:val="00C225DB"/>
    <w:rsid w:val="00C40255"/>
    <w:rsid w:val="00C4155F"/>
    <w:rsid w:val="00C5170B"/>
    <w:rsid w:val="00C93E9C"/>
    <w:rsid w:val="00CA0F83"/>
    <w:rsid w:val="00CA2FD6"/>
    <w:rsid w:val="00CB1949"/>
    <w:rsid w:val="00CB3F6E"/>
    <w:rsid w:val="00CC14C1"/>
    <w:rsid w:val="00CD55F9"/>
    <w:rsid w:val="00CE7AF9"/>
    <w:rsid w:val="00CF0D73"/>
    <w:rsid w:val="00D000AA"/>
    <w:rsid w:val="00D11B5D"/>
    <w:rsid w:val="00D2458B"/>
    <w:rsid w:val="00D26673"/>
    <w:rsid w:val="00D42B66"/>
    <w:rsid w:val="00D50B1C"/>
    <w:rsid w:val="00D56036"/>
    <w:rsid w:val="00D73CE1"/>
    <w:rsid w:val="00D76DE2"/>
    <w:rsid w:val="00D7749C"/>
    <w:rsid w:val="00D84F6A"/>
    <w:rsid w:val="00D86376"/>
    <w:rsid w:val="00D90A93"/>
    <w:rsid w:val="00DA02CE"/>
    <w:rsid w:val="00DA2CC1"/>
    <w:rsid w:val="00DC1B4C"/>
    <w:rsid w:val="00DD07E4"/>
    <w:rsid w:val="00DE1B09"/>
    <w:rsid w:val="00DE3F10"/>
    <w:rsid w:val="00DF05DE"/>
    <w:rsid w:val="00DF6332"/>
    <w:rsid w:val="00DF7EBC"/>
    <w:rsid w:val="00E02394"/>
    <w:rsid w:val="00E11739"/>
    <w:rsid w:val="00E11EF6"/>
    <w:rsid w:val="00E25700"/>
    <w:rsid w:val="00E31C19"/>
    <w:rsid w:val="00E336DB"/>
    <w:rsid w:val="00E55A9F"/>
    <w:rsid w:val="00E65B71"/>
    <w:rsid w:val="00E75703"/>
    <w:rsid w:val="00E765EE"/>
    <w:rsid w:val="00E774AD"/>
    <w:rsid w:val="00E847A3"/>
    <w:rsid w:val="00E867AD"/>
    <w:rsid w:val="00EB56CB"/>
    <w:rsid w:val="00ED2802"/>
    <w:rsid w:val="00ED3E4B"/>
    <w:rsid w:val="00EF0F1C"/>
    <w:rsid w:val="00EF25B1"/>
    <w:rsid w:val="00EF6196"/>
    <w:rsid w:val="00F11D7C"/>
    <w:rsid w:val="00F16277"/>
    <w:rsid w:val="00F3109C"/>
    <w:rsid w:val="00F40494"/>
    <w:rsid w:val="00F445AB"/>
    <w:rsid w:val="00F50008"/>
    <w:rsid w:val="00F505D9"/>
    <w:rsid w:val="00F50E55"/>
    <w:rsid w:val="00F537DB"/>
    <w:rsid w:val="00F61A01"/>
    <w:rsid w:val="00F62C7A"/>
    <w:rsid w:val="00F67DCB"/>
    <w:rsid w:val="00F74561"/>
    <w:rsid w:val="00F81678"/>
    <w:rsid w:val="00F90B21"/>
    <w:rsid w:val="00FA088C"/>
    <w:rsid w:val="00FA2089"/>
    <w:rsid w:val="00FA29B4"/>
    <w:rsid w:val="00FB655C"/>
    <w:rsid w:val="00FC07F1"/>
    <w:rsid w:val="00FE30E3"/>
    <w:rsid w:val="00FE5DB0"/>
    <w:rsid w:val="00FF0A26"/>
    <w:rsid w:val="00FF1A61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2181"/>
  <w15:chartTrackingRefBased/>
  <w15:docId w15:val="{08FDEE23-6D16-4DF0-8084-1A0962F6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66D32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Times New Roman" w:hAnsi="Times New Roman" w:cs="Times New Roman"/>
      <w:position w:val="-1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55F"/>
    <w:pPr>
      <w:keepNext/>
      <w:keepLines/>
      <w:spacing w:before="240" w:after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6D32"/>
    <w:pPr>
      <w:suppressAutoHyphens w:val="0"/>
      <w:spacing w:after="0"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Theme="minorHAnsi" w:eastAsiaTheme="minorHAnsi" w:hAnsiTheme="minorHAnsi" w:cstheme="minorBidi"/>
      <w:position w:val="0"/>
      <w:szCs w:val="24"/>
    </w:rPr>
  </w:style>
  <w:style w:type="table" w:styleId="TableGrid">
    <w:name w:val="Table Grid"/>
    <w:basedOn w:val="TableNormal"/>
    <w:uiPriority w:val="39"/>
    <w:rsid w:val="00266D32"/>
    <w:pPr>
      <w:spacing w:after="0" w:line="240" w:lineRule="auto"/>
    </w:pPr>
    <w:rPr>
      <w:rFonts w:ascii="Times New Roman" w:eastAsiaTheme="minorHAnsi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1AC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A455F"/>
    <w:rPr>
      <w:rFonts w:asciiTheme="majorHAnsi" w:eastAsiaTheme="majorEastAsia" w:hAnsiTheme="majorHAnsi" w:cstheme="majorBidi"/>
      <w:color w:val="2E74B5" w:themeColor="accent1" w:themeShade="BF"/>
      <w:position w:val="-1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730EC3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57172"/>
    <w:rPr>
      <w:color w:val="954F72" w:themeColor="followed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3F6C"/>
    <w:pPr>
      <w:pBdr>
        <w:bottom w:val="single" w:sz="6" w:space="1" w:color="auto"/>
      </w:pBdr>
      <w:suppressAutoHyphens w:val="0"/>
      <w:spacing w:after="0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Arial" w:hAnsi="Arial" w:cs="Arial"/>
      <w:vanish/>
      <w:position w:val="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A3F6C"/>
    <w:rPr>
      <w:rFonts w:ascii="Arial" w:hAnsi="Arial" w:cs="Arial"/>
      <w:vanish/>
      <w:sz w:val="16"/>
      <w:szCs w:val="16"/>
    </w:rPr>
  </w:style>
  <w:style w:type="character" w:customStyle="1" w:styleId="nodew">
    <w:name w:val="nodew"/>
    <w:basedOn w:val="DefaultParagraphFont"/>
    <w:rsid w:val="00CD55F9"/>
  </w:style>
  <w:style w:type="character" w:customStyle="1" w:styleId="ListParagraphChar">
    <w:name w:val="List Paragraph Char"/>
    <w:link w:val="ListParagraph"/>
    <w:uiPriority w:val="34"/>
    <w:locked/>
    <w:rsid w:val="001B6FFC"/>
    <w:rPr>
      <w:rFonts w:eastAsiaTheme="minorHAnsi"/>
      <w:sz w:val="24"/>
      <w:szCs w:val="24"/>
    </w:rPr>
  </w:style>
  <w:style w:type="paragraph" w:customStyle="1" w:styleId="msolistparagraph0">
    <w:name w:val="msolistparagraph"/>
    <w:basedOn w:val="Normal"/>
    <w:rsid w:val="00E31C19"/>
    <w:pPr>
      <w:widowControl w:val="0"/>
      <w:suppressAutoHyphens w:val="0"/>
      <w:autoSpaceDE w:val="0"/>
      <w:autoSpaceDN w:val="0"/>
      <w:spacing w:after="0" w:line="298" w:lineRule="exact"/>
      <w:ind w:leftChars="0" w:left="789" w:firstLineChars="0" w:hanging="317"/>
      <w:textDirection w:val="lrTb"/>
      <w:textAlignment w:val="auto"/>
      <w:outlineLvl w:val="9"/>
    </w:pPr>
    <w:rPr>
      <w:positio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3022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4757199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36005661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08942842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9717564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73888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950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56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4722263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97362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440197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7967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54448829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11734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7994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07374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74007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78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npFHrmUCp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AY7k0DPIu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NyUmbmQQZg" TargetMode="External"/><Relationship Id="rId5" Type="http://schemas.openxmlformats.org/officeDocument/2006/relationships/hyperlink" Target="https://www.youtube.com/watch?v=I4yCf6ZLgA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LUU HONG SAM</dc:creator>
  <cp:keywords/>
  <dc:description/>
  <cp:lastModifiedBy>admin</cp:lastModifiedBy>
  <cp:revision>5</cp:revision>
  <dcterms:created xsi:type="dcterms:W3CDTF">2023-06-13T02:36:00Z</dcterms:created>
  <dcterms:modified xsi:type="dcterms:W3CDTF">2023-06-13T04:16:00Z</dcterms:modified>
</cp:coreProperties>
</file>